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036A4" w14:textId="77777777" w:rsidR="00C764F6" w:rsidRDefault="00246075" w:rsidP="00C764F6">
      <w:pPr>
        <w:spacing w:line="360" w:lineRule="auto"/>
      </w:pPr>
      <w:r>
        <w:t>Projectgegevens</w:t>
      </w:r>
      <w:r>
        <w:tab/>
      </w:r>
      <w:r>
        <w:tab/>
      </w:r>
      <w:r>
        <w:tab/>
      </w:r>
      <w:r>
        <w:tab/>
      </w:r>
      <w:r>
        <w:tab/>
      </w:r>
    </w:p>
    <w:p w14:paraId="1F4EB407" w14:textId="77777777" w:rsidR="0036239F" w:rsidRDefault="00246075" w:rsidP="00C764F6">
      <w:pPr>
        <w:spacing w:line="360" w:lineRule="auto"/>
      </w:pPr>
      <w:r>
        <w:t xml:space="preserve">Afwijkingsrapportage </w:t>
      </w:r>
      <w:bookmarkStart w:id="0" w:name="Text6"/>
      <w:r w:rsidR="00C764F6">
        <w:tab/>
      </w:r>
      <w:r w:rsidR="00C764F6">
        <w:tab/>
        <w:t xml:space="preserve">: </w:t>
      </w:r>
      <w:bookmarkEnd w:id="0"/>
      <w:sdt>
        <w:sdtPr>
          <w:id w:val="637845280"/>
          <w:placeholder>
            <w:docPart w:val="2C9CEED11C2C4C38A8F06B520C613331"/>
          </w:placeholder>
          <w:showingPlcHdr/>
          <w:text/>
        </w:sdtPr>
        <w:sdtContent>
          <w:r w:rsidR="00C764F6" w:rsidRPr="005A4121">
            <w:rPr>
              <w:rStyle w:val="Tekstvantijdelijkeaanduiding"/>
            </w:rPr>
            <w:t xml:space="preserve">Klik hier </w:t>
          </w:r>
          <w:r w:rsidR="00C764F6">
            <w:rPr>
              <w:rStyle w:val="Tekstvantijdelijkeaanduiding"/>
            </w:rPr>
            <w:t>om volgnummer in te voeren</w:t>
          </w:r>
          <w:r w:rsidR="00C764F6" w:rsidRPr="005A4121">
            <w:rPr>
              <w:rStyle w:val="Tekstvantijdelijkeaanduiding"/>
            </w:rPr>
            <w:t>.</w:t>
          </w:r>
        </w:sdtContent>
      </w:sdt>
    </w:p>
    <w:p w14:paraId="6DA809D1" w14:textId="77777777" w:rsidR="00246075" w:rsidRDefault="00246075" w:rsidP="00C764F6">
      <w:pPr>
        <w:spacing w:line="360" w:lineRule="auto"/>
      </w:pPr>
      <w:r>
        <w:t>Besteknummer</w:t>
      </w:r>
      <w:r>
        <w:tab/>
      </w:r>
      <w:r>
        <w:tab/>
      </w:r>
      <w:r>
        <w:tab/>
        <w:t xml:space="preserve">: </w:t>
      </w:r>
      <w:sdt>
        <w:sdtPr>
          <w:id w:val="-194777684"/>
          <w:placeholder>
            <w:docPart w:val="FFB6CBEA07434BC684DFE5F1F2D6CF24"/>
          </w:placeholder>
          <w:showingPlcHdr/>
          <w:text/>
        </w:sdtPr>
        <w:sdtContent>
          <w:r w:rsidR="00C764F6" w:rsidRPr="005A4121">
            <w:rPr>
              <w:rStyle w:val="Tekstvantijdelijkeaanduiding"/>
            </w:rPr>
            <w:t>Klik hier als u tekst wilt invoeren.</w:t>
          </w:r>
        </w:sdtContent>
      </w:sdt>
    </w:p>
    <w:p w14:paraId="1C8D8921" w14:textId="77777777" w:rsidR="00246075" w:rsidRDefault="00246075" w:rsidP="00C764F6">
      <w:pPr>
        <w:spacing w:line="360" w:lineRule="auto"/>
      </w:pPr>
      <w:r>
        <w:t>Omschrijving</w:t>
      </w:r>
      <w:r>
        <w:tab/>
      </w:r>
      <w:r>
        <w:tab/>
      </w:r>
      <w:r>
        <w:tab/>
        <w:t xml:space="preserve">: </w:t>
      </w:r>
      <w:sdt>
        <w:sdtPr>
          <w:id w:val="1769962242"/>
          <w:placeholder>
            <w:docPart w:val="BEF3074B29A446E5A693B98F343C3CDE"/>
          </w:placeholder>
          <w:showingPlcHdr/>
          <w:text/>
        </w:sdtPr>
        <w:sdtContent>
          <w:r w:rsidR="00C764F6" w:rsidRPr="005A4121">
            <w:rPr>
              <w:rStyle w:val="Tekstvantijdelijkeaanduiding"/>
            </w:rPr>
            <w:t>Klik hier als u tekst wilt invoeren.</w:t>
          </w:r>
        </w:sdtContent>
      </w:sdt>
    </w:p>
    <w:p w14:paraId="53DA90C0" w14:textId="77777777" w:rsidR="00246075" w:rsidRDefault="00246075" w:rsidP="00C764F6">
      <w:pPr>
        <w:spacing w:line="360" w:lineRule="auto"/>
      </w:pPr>
      <w:r>
        <w:t>Opdrachtnemer</w:t>
      </w:r>
      <w:r>
        <w:tab/>
      </w:r>
      <w:r>
        <w:tab/>
      </w:r>
      <w:r>
        <w:tab/>
        <w:t xml:space="preserve">: </w:t>
      </w:r>
      <w:sdt>
        <w:sdtPr>
          <w:id w:val="-1009214987"/>
          <w:placeholder>
            <w:docPart w:val="6C1043823DF34FDAB64FE23F7B90F506"/>
          </w:placeholder>
          <w:showingPlcHdr/>
          <w:text/>
        </w:sdtPr>
        <w:sdtContent>
          <w:r w:rsidR="00C764F6" w:rsidRPr="005A4121">
            <w:rPr>
              <w:rStyle w:val="Tekstvantijdelijkeaanduiding"/>
            </w:rPr>
            <w:t>Klik hier als u tekst wilt invoeren.</w:t>
          </w:r>
        </w:sdtContent>
      </w:sdt>
    </w:p>
    <w:p w14:paraId="1BEC8A9E" w14:textId="77777777" w:rsidR="00246075" w:rsidRDefault="00246075" w:rsidP="00C764F6">
      <w:pPr>
        <w:spacing w:line="360" w:lineRule="auto"/>
      </w:pPr>
      <w:r>
        <w:t>Datum afwijkingsrapportage</w:t>
      </w:r>
      <w:r>
        <w:tab/>
        <w:t xml:space="preserve">: </w:t>
      </w:r>
      <w:sdt>
        <w:sdtPr>
          <w:id w:val="-1042130944"/>
          <w:placeholder>
            <w:docPart w:val="CE979BFCF9F241E59552571732731E6C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Content>
          <w:r w:rsidR="00C764F6" w:rsidRPr="005A4121">
            <w:rPr>
              <w:rStyle w:val="Tekstvantijdelijkeaanduiding"/>
            </w:rPr>
            <w:t>Klik hier als u een datum wilt invoeren.</w:t>
          </w:r>
        </w:sdtContent>
      </w:sdt>
    </w:p>
    <w:p w14:paraId="3E5625D2" w14:textId="77777777" w:rsidR="00246075" w:rsidRDefault="00FB4A23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D63DF" wp14:editId="545D39C0">
                <wp:simplePos x="0" y="0"/>
                <wp:positionH relativeFrom="column">
                  <wp:posOffset>13970</wp:posOffset>
                </wp:positionH>
                <wp:positionV relativeFrom="paragraph">
                  <wp:posOffset>99695</wp:posOffset>
                </wp:positionV>
                <wp:extent cx="5762625" cy="0"/>
                <wp:effectExtent l="0" t="0" r="9525" b="1905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D19270" id="Rechte verbindingslijn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85pt" to="454.8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" strokecolor="#4579b8 [3044]"/>
            </w:pict>
          </mc:Fallback>
        </mc:AlternateContent>
      </w:r>
    </w:p>
    <w:p w14:paraId="060D8711" w14:textId="760BA8A3" w:rsidR="00FB4A23" w:rsidRDefault="00FB4A23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AA529C0" wp14:editId="75B88F58">
                <wp:simplePos x="0" y="0"/>
                <wp:positionH relativeFrom="column">
                  <wp:posOffset>19050</wp:posOffset>
                </wp:positionH>
                <wp:positionV relativeFrom="paragraph">
                  <wp:posOffset>161925</wp:posOffset>
                </wp:positionV>
                <wp:extent cx="6290310" cy="1685290"/>
                <wp:effectExtent l="0" t="0" r="15240" b="10160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68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BC7D0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2. Beweegredenen voor de afwijking</w:t>
                            </w:r>
                          </w:p>
                          <w:p w14:paraId="4B99056E" w14:textId="5980BB93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284A7A7E" w14:textId="6EA153E8" w:rsidR="00612DDA" w:rsidRPr="00612DDA" w:rsidRDefault="00612DDA" w:rsidP="00612DDA">
                            <w:pPr>
                              <w:ind w:left="180"/>
                              <w:rPr>
                                <w:rFonts w:cs="Arial"/>
                                <w:color w:val="808080" w:themeColor="background1" w:themeShade="80"/>
                              </w:rPr>
                            </w:pPr>
                            <w:r w:rsidRPr="00612DDA">
                              <w:rPr>
                                <w:rFonts w:cs="Arial"/>
                                <w:color w:val="808080" w:themeColor="background1" w:themeShade="80"/>
                              </w:rPr>
                              <w:t>Het kan bijvoorbeeld zijn dat u iets moet doen wat:</w:t>
                            </w:r>
                          </w:p>
                          <w:p w14:paraId="3E1CDB13" w14:textId="6201C9D3" w:rsidR="00612DDA" w:rsidRPr="00612DDA" w:rsidRDefault="00612DDA" w:rsidP="00612DDA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rPr>
                                <w:rFonts w:cs="Arial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cs="Arial"/>
                                <w:color w:val="808080" w:themeColor="background1" w:themeShade="80"/>
                              </w:rPr>
                              <w:t>v</w:t>
                            </w:r>
                            <w:r w:rsidRPr="00612DDA">
                              <w:rPr>
                                <w:rFonts w:cs="Arial"/>
                                <w:color w:val="808080" w:themeColor="background1" w:themeShade="80"/>
                              </w:rPr>
                              <w:t>olgens u niet tot normale contractverplichtingen gerekend kan worden (bestek, UAV, RAW Standaard 2020, etc;</w:t>
                            </w:r>
                          </w:p>
                          <w:p w14:paraId="1C123C2B" w14:textId="606F1F15" w:rsidR="00612DDA" w:rsidRPr="00612DDA" w:rsidRDefault="00612DDA" w:rsidP="00612DDA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rPr>
                                <w:rFonts w:cs="Arial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cs="Arial"/>
                                <w:color w:val="808080" w:themeColor="background1" w:themeShade="80"/>
                              </w:rPr>
                              <w:t>h</w:t>
                            </w:r>
                            <w:r w:rsidRPr="00612DDA">
                              <w:rPr>
                                <w:rFonts w:cs="Arial"/>
                                <w:color w:val="808080" w:themeColor="background1" w:themeShade="80"/>
                              </w:rPr>
                              <w:t>et gevolg is van verschillen in afmetingen of in de toestand van bestaande werken en/ of terreinen</w:t>
                            </w:r>
                          </w:p>
                          <w:p w14:paraId="18FD34E3" w14:textId="77777777" w:rsidR="00612DDA" w:rsidRDefault="00612DDA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529C0" id="Rechthoek 4" o:spid="_x0000_s1026" style="position:absolute;margin-left:1.5pt;margin-top:12.75pt;width:495.3pt;height:132.7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">
                <v:textbox>
                  <w:txbxContent>
                    <w:p w14:paraId="056BC7D0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2. Beweegredenen voor de afwijking</w:t>
                      </w:r>
                    </w:p>
                    <w:p w14:paraId="4B99056E" w14:textId="5980BB93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284A7A7E" w14:textId="6EA153E8" w:rsidR="00612DDA" w:rsidRPr="00612DDA" w:rsidRDefault="00612DDA" w:rsidP="00612DDA">
                      <w:pPr>
                        <w:ind w:left="180"/>
                        <w:rPr>
                          <w:rFonts w:cs="Arial"/>
                          <w:color w:val="808080" w:themeColor="background1" w:themeShade="80"/>
                        </w:rPr>
                      </w:pPr>
                      <w:r w:rsidRPr="00612DDA">
                        <w:rPr>
                          <w:rFonts w:cs="Arial"/>
                          <w:color w:val="808080" w:themeColor="background1" w:themeShade="80"/>
                        </w:rPr>
                        <w:t>Het kan bijvoorbeeld zijn dat u iets moet doen wat:</w:t>
                      </w:r>
                    </w:p>
                    <w:p w14:paraId="3E1CDB13" w14:textId="6201C9D3" w:rsidR="00612DDA" w:rsidRPr="00612DDA" w:rsidRDefault="00612DDA" w:rsidP="00612DDA">
                      <w:pPr>
                        <w:pStyle w:val="Lijstalinea"/>
                        <w:numPr>
                          <w:ilvl w:val="0"/>
                          <w:numId w:val="4"/>
                        </w:numPr>
                        <w:rPr>
                          <w:rFonts w:cs="Arial"/>
                          <w:color w:val="808080" w:themeColor="background1" w:themeShade="80"/>
                        </w:rPr>
                      </w:pPr>
                      <w:r>
                        <w:rPr>
                          <w:rFonts w:cs="Arial"/>
                          <w:color w:val="808080" w:themeColor="background1" w:themeShade="80"/>
                        </w:rPr>
                        <w:t>v</w:t>
                      </w:r>
                      <w:r w:rsidRPr="00612DDA">
                        <w:rPr>
                          <w:rFonts w:cs="Arial"/>
                          <w:color w:val="808080" w:themeColor="background1" w:themeShade="80"/>
                        </w:rPr>
                        <w:t>olgens u niet tot normale contractverplichtingen gerekend kan worden (bestek, UAV, RAW Standaard 2020, etc;</w:t>
                      </w:r>
                    </w:p>
                    <w:p w14:paraId="1C123C2B" w14:textId="606F1F15" w:rsidR="00612DDA" w:rsidRPr="00612DDA" w:rsidRDefault="00612DDA" w:rsidP="00612DDA">
                      <w:pPr>
                        <w:pStyle w:val="Lijstalinea"/>
                        <w:numPr>
                          <w:ilvl w:val="0"/>
                          <w:numId w:val="4"/>
                        </w:numPr>
                        <w:rPr>
                          <w:rFonts w:cs="Arial"/>
                          <w:color w:val="808080" w:themeColor="background1" w:themeShade="80"/>
                        </w:rPr>
                      </w:pPr>
                      <w:r>
                        <w:rPr>
                          <w:rFonts w:cs="Arial"/>
                          <w:color w:val="808080" w:themeColor="background1" w:themeShade="80"/>
                        </w:rPr>
                        <w:t>h</w:t>
                      </w:r>
                      <w:r w:rsidRPr="00612DDA">
                        <w:rPr>
                          <w:rFonts w:cs="Arial"/>
                          <w:color w:val="808080" w:themeColor="background1" w:themeShade="80"/>
                        </w:rPr>
                        <w:t>et gevolg is van verschillen in afmetingen of in de toestand van bestaande werken en/ of terreinen</w:t>
                      </w:r>
                    </w:p>
                    <w:p w14:paraId="18FD34E3" w14:textId="77777777" w:rsidR="00612DDA" w:rsidRDefault="00612DDA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DDBEF00" w14:textId="77777777" w:rsidR="00FB4A23" w:rsidRDefault="00FB4A23" w:rsidP="00246075">
      <w:pPr>
        <w:spacing w:line="276" w:lineRule="auto"/>
      </w:pPr>
    </w:p>
    <w:p w14:paraId="3461D779" w14:textId="77777777" w:rsidR="00FB4A23" w:rsidRDefault="00FB4A23" w:rsidP="00246075">
      <w:pPr>
        <w:spacing w:line="276" w:lineRule="auto"/>
      </w:pPr>
    </w:p>
    <w:p w14:paraId="3CF2D8B6" w14:textId="12723F8B" w:rsidR="00FB4A23" w:rsidRDefault="00FB4A23" w:rsidP="00246075">
      <w:pPr>
        <w:spacing w:line="276" w:lineRule="auto"/>
      </w:pPr>
    </w:p>
    <w:p w14:paraId="0FB78278" w14:textId="0BD92DA0" w:rsidR="00FB4A23" w:rsidRDefault="001D07D7" w:rsidP="001D07D7">
      <w:pPr>
        <w:tabs>
          <w:tab w:val="left" w:pos="1610"/>
        </w:tabs>
        <w:spacing w:line="276" w:lineRule="auto"/>
      </w:pPr>
      <w:r>
        <w:tab/>
      </w:r>
    </w:p>
    <w:p w14:paraId="1FC39945" w14:textId="77777777" w:rsidR="00FB4A23" w:rsidRDefault="00FB4A23" w:rsidP="00246075">
      <w:pPr>
        <w:spacing w:line="276" w:lineRule="auto"/>
      </w:pPr>
    </w:p>
    <w:p w14:paraId="0562CB0E" w14:textId="77777777" w:rsidR="00FB4A23" w:rsidRDefault="00FB4A23" w:rsidP="00246075">
      <w:pPr>
        <w:spacing w:line="276" w:lineRule="auto"/>
      </w:pPr>
    </w:p>
    <w:p w14:paraId="34CE0A41" w14:textId="77777777" w:rsidR="00FB4A23" w:rsidRDefault="00FB4A23" w:rsidP="00246075">
      <w:pPr>
        <w:spacing w:line="276" w:lineRule="auto"/>
      </w:pPr>
    </w:p>
    <w:p w14:paraId="62EBF3C5" w14:textId="77777777" w:rsidR="00FB4A23" w:rsidRDefault="00FB4A23" w:rsidP="00246075">
      <w:pPr>
        <w:spacing w:line="276" w:lineRule="auto"/>
      </w:pPr>
    </w:p>
    <w:p w14:paraId="6D98A12B" w14:textId="77777777" w:rsidR="00FB4A23" w:rsidRDefault="00FB4A23" w:rsidP="00246075">
      <w:pPr>
        <w:spacing w:line="276" w:lineRule="auto"/>
      </w:pPr>
    </w:p>
    <w:p w14:paraId="2946DB82" w14:textId="77777777" w:rsidR="00FB4A23" w:rsidRDefault="00FB4A23" w:rsidP="00246075">
      <w:pPr>
        <w:spacing w:line="276" w:lineRule="auto"/>
      </w:pPr>
    </w:p>
    <w:p w14:paraId="5997CC1D" w14:textId="0FB9C4E6" w:rsidR="00FB4A23" w:rsidRDefault="00612DDA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322345E" wp14:editId="4D940B42">
                <wp:simplePos x="0" y="0"/>
                <wp:positionH relativeFrom="column">
                  <wp:posOffset>22225</wp:posOffset>
                </wp:positionH>
                <wp:positionV relativeFrom="paragraph">
                  <wp:posOffset>141605</wp:posOffset>
                </wp:positionV>
                <wp:extent cx="6290310" cy="1897380"/>
                <wp:effectExtent l="0" t="0" r="15240" b="26670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89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9BDE2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3. Nadere beschrijving (wijziging) contractuele verplichting</w:t>
                            </w:r>
                          </w:p>
                          <w:p w14:paraId="4B94D5A5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2C5EBD52" w14:textId="1D5AE23C" w:rsidR="00545B5B" w:rsidRPr="00310AAB" w:rsidRDefault="00545B5B" w:rsidP="00C764F6">
                            <w:pPr>
                              <w:ind w:left="180"/>
                              <w:rPr>
                                <w:rFonts w:cs="Arial"/>
                                <w:color w:val="0000FF"/>
                                <w:sz w:val="16"/>
                                <w:szCs w:val="16"/>
                              </w:rPr>
                            </w:pPr>
                          </w:p>
                          <w:p w14:paraId="3DEEC669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3656B9AB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45FB0818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22345E" id="Rechthoek 5" o:spid="_x0000_s1027" style="position:absolute;margin-left:1.75pt;margin-top:11.15pt;width:495.3pt;height:149.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">
                <v:textbox>
                  <w:txbxContent>
                    <w:p w14:paraId="7169BDE2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3. Nadere beschrijving (wijziging) contractuele verplichting</w:t>
                      </w:r>
                    </w:p>
                    <w:p w14:paraId="4B94D5A5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2C5EBD52" w14:textId="1D5AE23C" w:rsidR="00545B5B" w:rsidRPr="00310AAB" w:rsidRDefault="00545B5B" w:rsidP="00C764F6">
                      <w:pPr>
                        <w:ind w:left="180"/>
                        <w:rPr>
                          <w:rFonts w:cs="Arial"/>
                          <w:color w:val="0000FF"/>
                          <w:sz w:val="16"/>
                          <w:szCs w:val="16"/>
                        </w:rPr>
                      </w:pPr>
                    </w:p>
                    <w:p w14:paraId="3DEEC669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3656B9AB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45FB0818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0FFD37" w14:textId="77777777" w:rsidR="00FB4A23" w:rsidRDefault="00FB4A23" w:rsidP="00246075">
      <w:pPr>
        <w:spacing w:line="276" w:lineRule="auto"/>
      </w:pPr>
    </w:p>
    <w:p w14:paraId="6B699379" w14:textId="77777777" w:rsidR="00FB4A23" w:rsidRDefault="00FB4A23" w:rsidP="00246075">
      <w:pPr>
        <w:spacing w:line="276" w:lineRule="auto"/>
      </w:pPr>
    </w:p>
    <w:sdt>
      <w:sdtPr>
        <w:rPr>
          <w:rFonts w:cs="Arial"/>
          <w:color w:val="0000FF"/>
          <w:sz w:val="16"/>
          <w:szCs w:val="16"/>
        </w:rPr>
        <w:id w:val="1384289047"/>
        <w:showingPlcHdr/>
        <w:text/>
      </w:sdtPr>
      <w:sdtContent>
        <w:p w14:paraId="42A5DC35" w14:textId="77777777" w:rsidR="00612DDA" w:rsidRPr="00C764F6" w:rsidRDefault="00612DDA" w:rsidP="00612DDA">
          <w:pPr>
            <w:ind w:left="180"/>
            <w:rPr>
              <w:rStyle w:val="Tekstvantijdelijkeaanduiding"/>
            </w:rPr>
          </w:pPr>
          <w:r w:rsidRPr="005A4121">
            <w:rPr>
              <w:rStyle w:val="Tekstvantijdelijkeaanduiding"/>
            </w:rPr>
            <w:t>Klik hier als u tekst wilt invoere</w:t>
          </w:r>
          <w:r>
            <w:rPr>
              <w:rStyle w:val="Tekstvantijdelijkeaanduiding"/>
            </w:rPr>
            <w:t>n</w:t>
          </w:r>
          <w:r w:rsidRPr="00C764F6">
            <w:t xml:space="preserve"> </w:t>
          </w:r>
          <w:r w:rsidRPr="00C764F6">
            <w:rPr>
              <w:rStyle w:val="Tekstvantijdelijkeaanduiding"/>
            </w:rPr>
            <w:t xml:space="preserve">hier bijvoorbeeld aangeven wat </w:t>
          </w:r>
        </w:p>
        <w:p w14:paraId="6FFDB0DF" w14:textId="77777777" w:rsidR="00612DDA" w:rsidRPr="00C764F6" w:rsidRDefault="00612DDA" w:rsidP="00612DDA">
          <w:pPr>
            <w:ind w:left="180"/>
            <w:rPr>
              <w:rStyle w:val="Tekstvantijdelijkeaanduiding"/>
            </w:rPr>
          </w:pPr>
          <w:r w:rsidRPr="00C764F6">
            <w:rPr>
              <w:rStyle w:val="Tekstvantijdelijkeaanduiding"/>
            </w:rPr>
            <w:t>•</w:t>
          </w:r>
          <w:r w:rsidRPr="00C764F6">
            <w:rPr>
              <w:rStyle w:val="Tekstvantijdelijkeaanduiding"/>
            </w:rPr>
            <w:tab/>
            <w:t>er moet worden uitgevoerd</w:t>
          </w:r>
        </w:p>
        <w:p w14:paraId="7277501F" w14:textId="77777777" w:rsidR="00612DDA" w:rsidRPr="00C764F6" w:rsidRDefault="00612DDA" w:rsidP="00612DDA">
          <w:pPr>
            <w:ind w:left="180"/>
            <w:rPr>
              <w:rStyle w:val="Tekstvantijdelijkeaanduiding"/>
            </w:rPr>
          </w:pPr>
          <w:r w:rsidRPr="00C764F6">
            <w:rPr>
              <w:rStyle w:val="Tekstvantijdelijkeaanduiding"/>
            </w:rPr>
            <w:t>•</w:t>
          </w:r>
          <w:r w:rsidRPr="00C764F6">
            <w:rPr>
              <w:rStyle w:val="Tekstvantijdelijkeaanduiding"/>
            </w:rPr>
            <w:tab/>
            <w:t>er komt te vervallen</w:t>
          </w:r>
        </w:p>
        <w:p w14:paraId="6649B1DE" w14:textId="77777777" w:rsidR="00612DDA" w:rsidRPr="00C764F6" w:rsidRDefault="00612DDA" w:rsidP="00612DDA">
          <w:pPr>
            <w:ind w:left="180"/>
            <w:rPr>
              <w:rStyle w:val="Tekstvantijdelijkeaanduiding"/>
            </w:rPr>
          </w:pPr>
          <w:r w:rsidRPr="00C764F6">
            <w:rPr>
              <w:rStyle w:val="Tekstvantijdelijkeaanduiding"/>
            </w:rPr>
            <w:t>•</w:t>
          </w:r>
          <w:r w:rsidRPr="00C764F6">
            <w:rPr>
              <w:rStyle w:val="Tekstvantijdelijkeaanduiding"/>
            </w:rPr>
            <w:tab/>
            <w:t>geleverd moet worden</w:t>
          </w:r>
        </w:p>
        <w:p w14:paraId="34396E30" w14:textId="77777777" w:rsidR="00612DDA" w:rsidRDefault="00612DDA" w:rsidP="00612DDA">
          <w:pPr>
            <w:ind w:left="180"/>
            <w:rPr>
              <w:rFonts w:cs="Arial"/>
              <w:color w:val="0000FF"/>
              <w:sz w:val="16"/>
              <w:szCs w:val="16"/>
            </w:rPr>
          </w:pPr>
          <w:r w:rsidRPr="00C764F6">
            <w:rPr>
              <w:rStyle w:val="Tekstvantijdelijkeaanduiding"/>
            </w:rPr>
            <w:t>•</w:t>
          </w:r>
          <w:r w:rsidRPr="00C764F6">
            <w:rPr>
              <w:rStyle w:val="Tekstvantijdelijkeaanduiding"/>
            </w:rPr>
            <w:tab/>
            <w:t xml:space="preserve">de gevolgen zijn voor kwaliteit, hoeveelheid en tijd </w:t>
          </w:r>
          <w:r w:rsidRPr="005A4121">
            <w:rPr>
              <w:rStyle w:val="Tekstvantijdelijkeaanduiding"/>
            </w:rPr>
            <w:t>n</w:t>
          </w:r>
          <w:r>
            <w:rPr>
              <w:rStyle w:val="Tekstvantijdelijkeaanduiding"/>
            </w:rPr>
            <w:t xml:space="preserve"> </w:t>
          </w:r>
          <w:r w:rsidRPr="005A4121">
            <w:rPr>
              <w:rStyle w:val="Tekstvantijdelijkeaanduiding"/>
            </w:rPr>
            <w:t>.</w:t>
          </w:r>
        </w:p>
      </w:sdtContent>
    </w:sdt>
    <w:p w14:paraId="3FE9F23F" w14:textId="77777777" w:rsidR="00FB4A23" w:rsidRDefault="00FB4A23" w:rsidP="00246075">
      <w:pPr>
        <w:spacing w:line="276" w:lineRule="auto"/>
      </w:pPr>
    </w:p>
    <w:p w14:paraId="1F72F646" w14:textId="77777777" w:rsidR="00FB4A23" w:rsidRDefault="00FB4A23" w:rsidP="00246075">
      <w:pPr>
        <w:spacing w:line="276" w:lineRule="auto"/>
      </w:pPr>
    </w:p>
    <w:p w14:paraId="08CE6F91" w14:textId="77777777" w:rsidR="00FB4A23" w:rsidRDefault="00FB4A23" w:rsidP="00246075">
      <w:pPr>
        <w:spacing w:line="276" w:lineRule="auto"/>
      </w:pPr>
    </w:p>
    <w:p w14:paraId="07547A01" w14:textId="0AA3FC81" w:rsidR="00FB4A23" w:rsidRDefault="00545B5B" w:rsidP="00545B5B">
      <w:pPr>
        <w:tabs>
          <w:tab w:val="left" w:pos="5388"/>
        </w:tabs>
        <w:spacing w:line="276" w:lineRule="auto"/>
      </w:pPr>
      <w:r>
        <w:tab/>
      </w:r>
    </w:p>
    <w:p w14:paraId="5043CB0F" w14:textId="77777777" w:rsidR="00FB4A23" w:rsidRDefault="00FB4A23" w:rsidP="00246075">
      <w:pPr>
        <w:spacing w:line="276" w:lineRule="auto"/>
      </w:pPr>
    </w:p>
    <w:p w14:paraId="07459315" w14:textId="385175A5" w:rsidR="00FB4A23" w:rsidRDefault="00612DDA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44A1C5D" wp14:editId="2E43AA12">
                <wp:simplePos x="0" y="0"/>
                <wp:positionH relativeFrom="column">
                  <wp:posOffset>19050</wp:posOffset>
                </wp:positionH>
                <wp:positionV relativeFrom="paragraph">
                  <wp:posOffset>94615</wp:posOffset>
                </wp:positionV>
                <wp:extent cx="6290310" cy="1569720"/>
                <wp:effectExtent l="0" t="0" r="15240" b="11430"/>
                <wp:wrapNone/>
                <wp:docPr id="6" name="Rechthoe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56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EC8A5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4. Aard van de afwijking</w:t>
                            </w:r>
                          </w:p>
                          <w:p w14:paraId="672A6659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4DE76997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05446045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</w:r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meer- en/of minderwerk</w:t>
                            </w:r>
                          </w:p>
                          <w:p w14:paraId="0A37501D" w14:textId="77777777" w:rsidR="00545B5B" w:rsidRPr="00616A9E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7BD06805" w14:textId="213D0128" w:rsidR="00545B5B" w:rsidRPr="00616A9E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98142762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wijzigingsovereenkomst</w:t>
                            </w:r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 xml:space="preserve">nieuwe 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wijzigingsletter: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900929064"/>
                                <w:placeholder>
                                  <w:docPart w:val="51C598AA5EB24B0EBFFFA2437E2B6C82"/>
                                </w:placeholder>
                                <w:showingPlcHdr/>
                                <w:text/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14:paraId="5DAB6C7B" w14:textId="77777777" w:rsidR="00545B5B" w:rsidRPr="00072BB9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5EB43F8C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18526397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wijziging tijdsbepalin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G</w:t>
                            </w:r>
                          </w:p>
                          <w:p w14:paraId="02EB378F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33D1A29C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Alle goedgekeurde afwijkingen met de aard “wijzigingsovereenkomst” vormen samen met het oorspronkelijke contract/bestek het vigerende contract/bestek.</w:t>
                            </w:r>
                          </w:p>
                          <w:p w14:paraId="6A05A809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5A39BBE3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A1C5D" id="Rechthoek 6" o:spid="_x0000_s1028" style="position:absolute;margin-left:1.5pt;margin-top:7.45pt;width:495.3pt;height:12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">
                <v:textbox>
                  <w:txbxContent>
                    <w:p w14:paraId="1FFEC8A5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4. Aard van de afwijking</w:t>
                      </w:r>
                    </w:p>
                    <w:p w14:paraId="672A6659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4DE76997" w14:textId="77777777" w:rsidR="00545B5B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05446045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</w:r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meer- en/of minderwerk</w:t>
                      </w:r>
                    </w:p>
                    <w:p w14:paraId="0A37501D" w14:textId="77777777" w:rsidR="00545B5B" w:rsidRPr="00616A9E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14:paraId="7BD06805" w14:textId="213D0128" w:rsidR="00545B5B" w:rsidRPr="00616A9E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98142762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wijzigingsovereenkomst</w:t>
                      </w:r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 xml:space="preserve">nieuwe 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</w:t>
                      </w:r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wijzigingsletter: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900929064"/>
                          <w:placeholder>
                            <w:docPart w:val="51C598AA5EB24B0EBFFFA2437E2B6C82"/>
                          </w:placeholder>
                          <w:showingPlcHdr/>
                          <w:text/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14:paraId="5DAB6C7B" w14:textId="77777777" w:rsidR="00545B5B" w:rsidRPr="00072BB9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14:paraId="5EB43F8C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18526397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wijziging tijdsbepalin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>G</w:t>
                      </w:r>
                    </w:p>
                    <w:p w14:paraId="02EB378F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33D1A29C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Alle goedgekeurde afwijkingen met de aard “wijzigingsovereenkomst” vormen samen met het oorspronkelijke contract/bestek het vigerende contract/bestek.</w:t>
                      </w:r>
                    </w:p>
                    <w:p w14:paraId="6A05A809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5A39BBE3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537F28F" w14:textId="77777777" w:rsidR="00FB4A23" w:rsidRDefault="00FB4A23" w:rsidP="00246075">
      <w:pPr>
        <w:spacing w:line="276" w:lineRule="auto"/>
      </w:pPr>
    </w:p>
    <w:p w14:paraId="6DFB9E20" w14:textId="1D9090B8" w:rsidR="00FB4A23" w:rsidRDefault="00FB4A23" w:rsidP="00246075">
      <w:pPr>
        <w:spacing w:line="276" w:lineRule="auto"/>
      </w:pPr>
    </w:p>
    <w:p w14:paraId="70DF9E56" w14:textId="77777777" w:rsidR="00FB4A23" w:rsidRDefault="00FB4A23" w:rsidP="00246075">
      <w:pPr>
        <w:spacing w:line="276" w:lineRule="auto"/>
      </w:pPr>
    </w:p>
    <w:p w14:paraId="44E871BC" w14:textId="77777777" w:rsidR="00FB4A23" w:rsidRDefault="00FB4A23" w:rsidP="00246075">
      <w:pPr>
        <w:spacing w:line="276" w:lineRule="auto"/>
      </w:pPr>
    </w:p>
    <w:p w14:paraId="144A5D23" w14:textId="77777777" w:rsidR="00FB4A23" w:rsidRDefault="00FB4A23" w:rsidP="00246075">
      <w:pPr>
        <w:spacing w:line="276" w:lineRule="auto"/>
      </w:pPr>
    </w:p>
    <w:p w14:paraId="738610EB" w14:textId="77777777" w:rsidR="00FB4A23" w:rsidRDefault="00FB4A23" w:rsidP="00246075">
      <w:pPr>
        <w:spacing w:line="276" w:lineRule="auto"/>
      </w:pPr>
    </w:p>
    <w:p w14:paraId="637805D2" w14:textId="77777777" w:rsidR="00FB4A23" w:rsidRDefault="00FB4A23" w:rsidP="00246075">
      <w:pPr>
        <w:spacing w:line="276" w:lineRule="auto"/>
      </w:pPr>
    </w:p>
    <w:p w14:paraId="463F29E8" w14:textId="77777777" w:rsidR="00FB4A23" w:rsidRDefault="00FB4A23" w:rsidP="00246075">
      <w:pPr>
        <w:spacing w:line="276" w:lineRule="auto"/>
      </w:pPr>
    </w:p>
    <w:p w14:paraId="3B7B4B86" w14:textId="172FA37B" w:rsidR="00FB4A23" w:rsidRDefault="00612DDA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03746C" wp14:editId="388A3BB4">
                <wp:simplePos x="0" y="0"/>
                <wp:positionH relativeFrom="column">
                  <wp:posOffset>-4445</wp:posOffset>
                </wp:positionH>
                <wp:positionV relativeFrom="paragraph">
                  <wp:posOffset>295275</wp:posOffset>
                </wp:positionV>
                <wp:extent cx="6286500" cy="1200150"/>
                <wp:effectExtent l="0" t="0" r="19050" b="19050"/>
                <wp:wrapSquare wrapText="bothSides"/>
                <wp:docPr id="7" name="Tekstva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08D4D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5.Goedkeuring</w:t>
                            </w:r>
                          </w:p>
                          <w:p w14:paraId="61829076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</w:rPr>
                            </w:pPr>
                          </w:p>
                          <w:p w14:paraId="592BBC7F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3683705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gerond verklaard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d.d.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14647495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2BA226A1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</w:rPr>
                            </w:pPr>
                          </w:p>
                          <w:p w14:paraId="051B774C" w14:textId="77777777" w:rsidR="00545B5B" w:rsidRPr="005E3413" w:rsidRDefault="00545B5B" w:rsidP="00545B5B">
                            <w:pPr>
                              <w:ind w:left="180"/>
                              <w:rPr>
                                <w:rFonts w:cs="Arial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9012133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ongegrond verklaard en afgewezen 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d.d.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1001658429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14:paraId="17AD93B2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</w:p>
                          <w:p w14:paraId="3A5B2B72" w14:textId="77777777" w:rsidR="00545B5B" w:rsidRPr="005E3413" w:rsidRDefault="00545B5B" w:rsidP="00545B5B">
                            <w:pPr>
                              <w:ind w:left="180"/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 w:rsidRPr="005E3413"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t>GETEKEND ............................................... ( dir.UAV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03746C" id="_x0000_t202" coordsize="21600,21600" o:spt="202" path="m,l,21600r21600,l21600,xe">
                <v:stroke joinstyle="miter"/>
                <v:path gradientshapeok="t" o:connecttype="rect"/>
              </v:shapetype>
              <v:shape id="Tekstvak 7" o:spid="_x0000_s1029" type="#_x0000_t202" style="position:absolute;margin-left:-.35pt;margin-top:23.25pt;width:495pt;height:9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">
                <v:textbox>
                  <w:txbxContent>
                    <w:p w14:paraId="01608D4D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5.Goedkeuring</w:t>
                      </w:r>
                    </w:p>
                    <w:p w14:paraId="61829076" w14:textId="77777777" w:rsidR="00545B5B" w:rsidRDefault="00545B5B" w:rsidP="00545B5B">
                      <w:pPr>
                        <w:ind w:left="180"/>
                        <w:rPr>
                          <w:rFonts w:cs="Arial"/>
                        </w:rPr>
                      </w:pPr>
                    </w:p>
                    <w:p w14:paraId="592BBC7F" w14:textId="77777777" w:rsidR="00545B5B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3683705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>gerond verklaard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d.d.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14647495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</w:p>
                    <w:p w14:paraId="2BA226A1" w14:textId="77777777" w:rsidR="00545B5B" w:rsidRDefault="00545B5B" w:rsidP="00545B5B">
                      <w:pPr>
                        <w:ind w:left="180"/>
                        <w:rPr>
                          <w:rFonts w:cs="Arial"/>
                          <w:caps/>
                        </w:rPr>
                      </w:pPr>
                    </w:p>
                    <w:p w14:paraId="051B774C" w14:textId="77777777" w:rsidR="00545B5B" w:rsidRPr="005E3413" w:rsidRDefault="00545B5B" w:rsidP="00545B5B">
                      <w:pPr>
                        <w:ind w:left="180"/>
                        <w:rPr>
                          <w:rFonts w:cs="Arial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9012133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ongegrond verklaard en afgewezen 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d.d.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1001658429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14:paraId="17AD93B2" w14:textId="77777777" w:rsidR="00545B5B" w:rsidRDefault="00545B5B" w:rsidP="00545B5B">
                      <w:pPr>
                        <w:ind w:left="180"/>
                        <w:rPr>
                          <w:rFonts w:cs="Arial"/>
                          <w:noProof/>
                        </w:rPr>
                      </w:pP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</w:p>
                    <w:p w14:paraId="3A5B2B72" w14:textId="77777777" w:rsidR="00545B5B" w:rsidRPr="005E3413" w:rsidRDefault="00545B5B" w:rsidP="00545B5B">
                      <w:pPr>
                        <w:ind w:left="180"/>
                        <w:rPr>
                          <w:rFonts w:cs="Arial"/>
                          <w:noProof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 w:rsidRPr="005E3413">
                        <w:rPr>
                          <w:rFonts w:cs="Arial"/>
                          <w:noProof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t>GETEKEND ............................................... ( dir.UAV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0FF5F2" w14:textId="5F455CC3" w:rsidR="00FB4A23" w:rsidRDefault="00FB4A23" w:rsidP="00246075">
      <w:pPr>
        <w:spacing w:line="276" w:lineRule="auto"/>
      </w:pPr>
    </w:p>
    <w:p w14:paraId="5630AD66" w14:textId="6670F9E5" w:rsidR="00FB4A23" w:rsidRDefault="00FB4A23" w:rsidP="00246075">
      <w:pPr>
        <w:spacing w:line="276" w:lineRule="auto"/>
      </w:pPr>
    </w:p>
    <w:p w14:paraId="50C75BDE" w14:textId="5A1D092D" w:rsidR="00FB4A23" w:rsidRDefault="00FB4A23" w:rsidP="00246075">
      <w:pPr>
        <w:spacing w:line="276" w:lineRule="auto"/>
      </w:pPr>
    </w:p>
    <w:p w14:paraId="7D8F0EB3" w14:textId="77777777" w:rsidR="00FB4A23" w:rsidRDefault="00FB4A23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1E651FE" wp14:editId="2BE47E00">
                <wp:simplePos x="0" y="0"/>
                <wp:positionH relativeFrom="column">
                  <wp:posOffset>-20386</wp:posOffset>
                </wp:positionH>
                <wp:positionV relativeFrom="paragraph">
                  <wp:posOffset>-30917</wp:posOffset>
                </wp:positionV>
                <wp:extent cx="6290310" cy="2697480"/>
                <wp:effectExtent l="0" t="0" r="15240" b="26670"/>
                <wp:wrapNone/>
                <wp:docPr id="8" name="Rechthoe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269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7035C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6. Standaard bepalingen ( algemene/administratieve/technische)</w:t>
                            </w:r>
                          </w:p>
                          <w:p w14:paraId="6B62F1B3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02F2C34E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680A4E5D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7D3CE5F9" w14:textId="48D698BE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Datum oplevering contractuele verplichting van deze afwijking :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</w:p>
                          <w:p w14:paraId="6524B5D3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80129332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overeenkomstig tijdsbepaling contract / bestek</w:t>
                            </w:r>
                          </w:p>
                          <w:p w14:paraId="39568A56" w14:textId="1C8707A1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94521886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andere datum; namelijk</w:t>
                            </w:r>
                            <w:r w:rsidR="00612DDA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303385364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14:paraId="19219836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5A72770E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Korting :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</w:p>
                          <w:p w14:paraId="719D0B29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949833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korting bij overschrijden opleveringsdatum groot €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813547588"/>
                                <w:showingPlcHdr/>
                                <w:text/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per kalenderdag</w:t>
                            </w:r>
                          </w:p>
                          <w:p w14:paraId="617A8122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96896995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  <w:p w14:paraId="296FEF7D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4F076ED9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Loon- en prijswijzigingen:</w:t>
                            </w:r>
                          </w:p>
                          <w:p w14:paraId="4822A3E8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37831187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overeenkomstig bepaling contract / bestek</w:t>
                            </w:r>
                          </w:p>
                          <w:p w14:paraId="03A90C66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60494628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651FE" id="Rechthoek 8" o:spid="_x0000_s1030" style="position:absolute;margin-left:-1.6pt;margin-top:-2.45pt;width:495.3pt;height:212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">
                <v:textbox>
                  <w:txbxContent>
                    <w:p w14:paraId="69E7035C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6. Standaard bepalingen ( algemene/administratieve/technische)</w:t>
                      </w:r>
                    </w:p>
                    <w:p w14:paraId="6B62F1B3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02F2C34E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680A4E5D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7D3CE5F9" w14:textId="48D698BE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Datum oplevering contractuele verplichting van deze afwijking :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</w:p>
                    <w:p w14:paraId="6524B5D3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80129332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overeenkomstig tijdsbepaling contract / bestek</w:t>
                      </w:r>
                    </w:p>
                    <w:p w14:paraId="39568A56" w14:textId="1C8707A1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94521886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andere datum; namelijk</w:t>
                      </w:r>
                      <w:r w:rsidR="00612DDA">
                        <w:rPr>
                          <w:rFonts w:cs="Arial"/>
                          <w:sz w:val="16"/>
                          <w:szCs w:val="16"/>
                        </w:rPr>
                        <w:t xml:space="preserve"> 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303385364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14:paraId="19219836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5A72770E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Korting :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</w:p>
                    <w:p w14:paraId="719D0B29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949833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korting bij overschrijden opleveringsdatum groot €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813547588"/>
                          <w:showingPlcHdr/>
                          <w:text/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 xml:space="preserve"> per kalenderdag</w:t>
                      </w:r>
                    </w:p>
                    <w:p w14:paraId="617A8122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96896995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  <w:p w14:paraId="296FEF7D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4F076ED9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Loon- en prijswijzigingen:</w:t>
                      </w:r>
                    </w:p>
                    <w:p w14:paraId="4822A3E8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37831187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overeenkomstig bepaling contract / bestek</w:t>
                      </w:r>
                    </w:p>
                    <w:p w14:paraId="03A90C66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60494628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</w:txbxContent>
                </v:textbox>
              </v:rect>
            </w:pict>
          </mc:Fallback>
        </mc:AlternateContent>
      </w:r>
    </w:p>
    <w:p w14:paraId="30D7AA69" w14:textId="77777777" w:rsidR="00FB4A23" w:rsidRDefault="00FB4A23" w:rsidP="00246075">
      <w:pPr>
        <w:spacing w:line="276" w:lineRule="auto"/>
      </w:pPr>
    </w:p>
    <w:p w14:paraId="7196D064" w14:textId="77777777" w:rsidR="00FB4A23" w:rsidRDefault="00FB4A23" w:rsidP="00246075">
      <w:pPr>
        <w:spacing w:line="276" w:lineRule="auto"/>
      </w:pPr>
    </w:p>
    <w:p w14:paraId="34FF1C98" w14:textId="77777777" w:rsidR="00FB4A23" w:rsidRDefault="00FB4A23" w:rsidP="00246075">
      <w:pPr>
        <w:spacing w:line="276" w:lineRule="auto"/>
      </w:pPr>
    </w:p>
    <w:p w14:paraId="6D072C0D" w14:textId="77777777" w:rsidR="00FB4A23" w:rsidRDefault="00FB4A23" w:rsidP="00246075">
      <w:pPr>
        <w:spacing w:line="276" w:lineRule="auto"/>
      </w:pPr>
    </w:p>
    <w:p w14:paraId="48A21919" w14:textId="77777777" w:rsidR="00FB4A23" w:rsidRDefault="00FB4A23" w:rsidP="00246075">
      <w:pPr>
        <w:spacing w:line="276" w:lineRule="auto"/>
      </w:pPr>
    </w:p>
    <w:p w14:paraId="6BD18F9B" w14:textId="77777777" w:rsidR="00FB4A23" w:rsidRDefault="00FB4A23" w:rsidP="00246075">
      <w:pPr>
        <w:spacing w:line="276" w:lineRule="auto"/>
      </w:pPr>
    </w:p>
    <w:p w14:paraId="238601FE" w14:textId="77777777" w:rsidR="00FB4A23" w:rsidRDefault="00FB4A23" w:rsidP="00246075">
      <w:pPr>
        <w:spacing w:line="276" w:lineRule="auto"/>
      </w:pPr>
    </w:p>
    <w:p w14:paraId="0F3CABC7" w14:textId="77777777" w:rsidR="00FB4A23" w:rsidRDefault="00FB4A23" w:rsidP="00246075">
      <w:pPr>
        <w:spacing w:line="276" w:lineRule="auto"/>
      </w:pPr>
    </w:p>
    <w:p w14:paraId="5B08B5D1" w14:textId="77777777" w:rsidR="00FB4A23" w:rsidRDefault="00FB4A23" w:rsidP="00246075">
      <w:pPr>
        <w:spacing w:line="276" w:lineRule="auto"/>
      </w:pPr>
    </w:p>
    <w:p w14:paraId="16DEB4AB" w14:textId="77777777" w:rsidR="00FB4A23" w:rsidRDefault="00FB4A23" w:rsidP="00246075">
      <w:pPr>
        <w:spacing w:line="276" w:lineRule="auto"/>
      </w:pPr>
    </w:p>
    <w:p w14:paraId="0AD9C6F4" w14:textId="77777777" w:rsidR="00FB4A23" w:rsidRDefault="00FB4A23" w:rsidP="00246075">
      <w:pPr>
        <w:spacing w:line="276" w:lineRule="auto"/>
      </w:pPr>
    </w:p>
    <w:p w14:paraId="4B1F511A" w14:textId="77777777" w:rsidR="00FB4A23" w:rsidRDefault="00FB4A23" w:rsidP="00246075">
      <w:pPr>
        <w:spacing w:line="276" w:lineRule="auto"/>
      </w:pPr>
    </w:p>
    <w:p w14:paraId="65F9C3DC" w14:textId="77777777" w:rsidR="00FB4A23" w:rsidRDefault="00FB4A23" w:rsidP="00246075">
      <w:pPr>
        <w:spacing w:line="276" w:lineRule="auto"/>
      </w:pPr>
    </w:p>
    <w:p w14:paraId="5023141B" w14:textId="77777777" w:rsidR="00FB4A23" w:rsidRDefault="00FB4A23" w:rsidP="00246075">
      <w:pPr>
        <w:spacing w:line="276" w:lineRule="auto"/>
      </w:pPr>
    </w:p>
    <w:p w14:paraId="1F3B1409" w14:textId="77777777" w:rsidR="00FB4A23" w:rsidRDefault="00FB4A23" w:rsidP="00246075">
      <w:pPr>
        <w:spacing w:line="276" w:lineRule="auto"/>
      </w:pPr>
    </w:p>
    <w:p w14:paraId="199F75C9" w14:textId="77777777"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61F971" wp14:editId="3CAB0FBC">
                <wp:simplePos x="0" y="0"/>
                <wp:positionH relativeFrom="column">
                  <wp:posOffset>-28451</wp:posOffset>
                </wp:positionH>
                <wp:positionV relativeFrom="paragraph">
                  <wp:posOffset>133993</wp:posOffset>
                </wp:positionV>
                <wp:extent cx="6290310" cy="1145540"/>
                <wp:effectExtent l="0" t="0" r="15240" b="16510"/>
                <wp:wrapNone/>
                <wp:docPr id="9" name="Rechthoe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25C81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7. Kosten (bijlage via excel bestand)</w:t>
                            </w:r>
                          </w:p>
                          <w:p w14:paraId="562C75D1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5CA12BE5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8314171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bedrag van het </w:t>
                            </w:r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meerwerk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€ ..................................</w:t>
                            </w:r>
                          </w:p>
                          <w:p w14:paraId="7158DA4A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55260807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bedrag van het </w:t>
                            </w:r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inder</w:t>
                            </w:r>
                            <w:r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werk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Pr="00AF0749">
                              <w:rPr>
                                <w:rFonts w:cs="Arial"/>
                                <w:caps/>
                                <w:sz w:val="16"/>
                                <w:szCs w:val="16"/>
                                <w:u w:val="single"/>
                              </w:rPr>
                              <w:t>€ ..................................</w:t>
                            </w:r>
                          </w:p>
                          <w:p w14:paraId="664355AD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59418593" w14:textId="77777777" w:rsidR="00545B5B" w:rsidRPr="00616A9E" w:rsidRDefault="00545B5B" w:rsidP="00545B5B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Totaal van het meer- en minderwerk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€ ..................................</w:t>
                            </w:r>
                          </w:p>
                          <w:p w14:paraId="34C6D757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3774465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niet van toepassing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F971" id="Rechthoek 9" o:spid="_x0000_s1031" style="position:absolute;margin-left:-2.25pt;margin-top:10.55pt;width:495.3pt;height:90.2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">
                <v:textbox>
                  <w:txbxContent>
                    <w:p w14:paraId="34825C81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7. Kosten (bijlage via excel bestand)</w:t>
                      </w:r>
                    </w:p>
                    <w:p w14:paraId="562C75D1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5CA12BE5" w14:textId="77777777" w:rsidR="00545B5B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8314171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bedrag van het </w:t>
                      </w:r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meerwerk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€ ..................................</w:t>
                      </w:r>
                    </w:p>
                    <w:p w14:paraId="7158DA4A" w14:textId="77777777" w:rsidR="00545B5B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55260807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bedrag van het </w:t>
                      </w:r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>inder</w:t>
                      </w:r>
                      <w:r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werk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            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Pr="00AF0749">
                        <w:rPr>
                          <w:rFonts w:cs="Arial"/>
                          <w:caps/>
                          <w:sz w:val="16"/>
                          <w:szCs w:val="16"/>
                          <w:u w:val="single"/>
                        </w:rPr>
                        <w:t>€ ..................................</w:t>
                      </w:r>
                    </w:p>
                    <w:p w14:paraId="664355AD" w14:textId="77777777" w:rsidR="00545B5B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14:paraId="59418593" w14:textId="77777777" w:rsidR="00545B5B" w:rsidRPr="00616A9E" w:rsidRDefault="00545B5B" w:rsidP="00545B5B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Totaal van het meer- en minderwerk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€ ..................................</w:t>
                      </w:r>
                    </w:p>
                    <w:p w14:paraId="34C6D757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3774465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niet van toepassing </w:t>
                      </w:r>
                    </w:p>
                  </w:txbxContent>
                </v:textbox>
              </v:rect>
            </w:pict>
          </mc:Fallback>
        </mc:AlternateContent>
      </w:r>
    </w:p>
    <w:p w14:paraId="44FB30F8" w14:textId="77777777" w:rsidR="00FB4A23" w:rsidRDefault="00FB4A23" w:rsidP="00246075">
      <w:pPr>
        <w:spacing w:line="276" w:lineRule="auto"/>
      </w:pPr>
    </w:p>
    <w:p w14:paraId="1DA6542E" w14:textId="77777777" w:rsidR="00FB4A23" w:rsidRDefault="00FB4A23" w:rsidP="00246075">
      <w:pPr>
        <w:spacing w:line="276" w:lineRule="auto"/>
      </w:pPr>
    </w:p>
    <w:p w14:paraId="3041E394" w14:textId="77777777" w:rsidR="00FB4A23" w:rsidRDefault="00FB4A23" w:rsidP="00246075">
      <w:pPr>
        <w:spacing w:line="276" w:lineRule="auto"/>
      </w:pPr>
    </w:p>
    <w:p w14:paraId="722B00AE" w14:textId="77777777" w:rsidR="00FB4A23" w:rsidRDefault="00FB4A23" w:rsidP="00246075">
      <w:pPr>
        <w:spacing w:line="276" w:lineRule="auto"/>
      </w:pPr>
    </w:p>
    <w:p w14:paraId="42C6D796" w14:textId="77777777" w:rsidR="00FB4A23" w:rsidRDefault="00FB4A23" w:rsidP="00246075">
      <w:pPr>
        <w:spacing w:line="276" w:lineRule="auto"/>
      </w:pPr>
    </w:p>
    <w:p w14:paraId="75094E3E" w14:textId="77777777"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D2C8E8C" wp14:editId="51654768">
                <wp:simplePos x="0" y="0"/>
                <wp:positionH relativeFrom="column">
                  <wp:posOffset>-17145</wp:posOffset>
                </wp:positionH>
                <wp:positionV relativeFrom="paragraph">
                  <wp:posOffset>461645</wp:posOffset>
                </wp:positionV>
                <wp:extent cx="6290310" cy="1342390"/>
                <wp:effectExtent l="0" t="0" r="15240" b="10160"/>
                <wp:wrapTight wrapText="bothSides">
                  <wp:wrapPolygon edited="0">
                    <wp:start x="0" y="0"/>
                    <wp:lineTo x="0" y="21457"/>
                    <wp:lineTo x="21587" y="21457"/>
                    <wp:lineTo x="21587" y="0"/>
                    <wp:lineTo x="0" y="0"/>
                  </wp:wrapPolygon>
                </wp:wrapTight>
                <wp:docPr id="10" name="Rechthoe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AEC13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8. Betaling</w:t>
                            </w:r>
                          </w:p>
                          <w:p w14:paraId="6E1831B3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  <w:p w14:paraId="6ABD3CB0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4165470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in één termijn nadat de werkzaamheden zijn opgeleverd</w:t>
                            </w:r>
                          </w:p>
                          <w:p w14:paraId="348E4DCF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007796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bij eindafrekening</w:t>
                            </w:r>
                          </w:p>
                          <w:p w14:paraId="6EFCE320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9027171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in meerder termijnen, te weten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692425899"/>
                                <w:showingPlcHdr/>
                                <w:text/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14:paraId="1C37BD71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6201446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op andere wijze</w:t>
                            </w:r>
                          </w:p>
                          <w:p w14:paraId="705EADC1" w14:textId="77777777" w:rsidR="00545B5B" w:rsidRDefault="00545B5B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346237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C8E8C" id="Rechthoek 10" o:spid="_x0000_s1032" style="position:absolute;margin-left:-1.35pt;margin-top:36.35pt;width:495.3pt;height:105.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">
                <v:textbox>
                  <w:txbxContent>
                    <w:p w14:paraId="1EAAEC13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8. Betaling</w:t>
                      </w:r>
                    </w:p>
                    <w:p w14:paraId="6E1831B3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  <w:p w14:paraId="6ABD3CB0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4165470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in één termijn nadat de werkzaamheden zijn opgeleverd</w:t>
                      </w:r>
                    </w:p>
                    <w:p w14:paraId="348E4DCF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007796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bij eindafrekening</w:t>
                      </w:r>
                    </w:p>
                    <w:p w14:paraId="6EFCE320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9027171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in meerder termijnen, te weten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692425899"/>
                          <w:showingPlcHdr/>
                          <w:text/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14:paraId="1C37BD71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6201446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op andere wijze</w:t>
                      </w:r>
                    </w:p>
                    <w:p w14:paraId="705EADC1" w14:textId="77777777" w:rsidR="00545B5B" w:rsidRDefault="00545B5B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346237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4B1D8B15" w14:textId="3EE62B6C" w:rsidR="00FB4A23" w:rsidRDefault="00612DDA" w:rsidP="00246075">
      <w:pPr>
        <w:spacing w:line="276" w:lineRule="auto"/>
      </w:pPr>
      <w:bookmarkStart w:id="1" w:name="_GoBack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B8ECB69" wp14:editId="31F03105">
                <wp:simplePos x="0" y="0"/>
                <wp:positionH relativeFrom="column">
                  <wp:posOffset>-15875</wp:posOffset>
                </wp:positionH>
                <wp:positionV relativeFrom="paragraph">
                  <wp:posOffset>2815590</wp:posOffset>
                </wp:positionV>
                <wp:extent cx="6286500" cy="960120"/>
                <wp:effectExtent l="0" t="0" r="19050" b="11430"/>
                <wp:wrapTight wrapText="bothSides">
                  <wp:wrapPolygon edited="0">
                    <wp:start x="0" y="0"/>
                    <wp:lineTo x="0" y="21429"/>
                    <wp:lineTo x="21600" y="21429"/>
                    <wp:lineTo x="21600" y="0"/>
                    <wp:lineTo x="0" y="0"/>
                  </wp:wrapPolygon>
                </wp:wrapTight>
                <wp:docPr id="16" name="Tekstva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96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B71A7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 xml:space="preserve">10. Ondertekening: aldus overeengekomen </w:t>
                            </w:r>
                            <w:sdt>
                              <w:sdtPr>
                                <w:rPr>
                                  <w:rFonts w:cs="Arial"/>
                                  <w:b/>
                                  <w:i/>
                                </w:rPr>
                                <w:id w:val="-1501502729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14:paraId="1D7B270A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ECB69" id="Tekstvak 16" o:spid="_x0000_s1033" type="#_x0000_t202" style="position:absolute;margin-left:-1.25pt;margin-top:221.7pt;width:495pt;height:75.6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">
                <v:textbox>
                  <w:txbxContent>
                    <w:p w14:paraId="586B71A7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 xml:space="preserve">10. Ondertekening: aldus overeengekomen </w:t>
                      </w:r>
                      <w:sdt>
                        <w:sdtPr>
                          <w:rPr>
                            <w:rFonts w:cs="Arial"/>
                            <w:b/>
                            <w:i/>
                          </w:rPr>
                          <w:id w:val="-1501502729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14:paraId="1D7B270A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6C1DDC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91667E6" wp14:editId="5C0D8466">
                <wp:simplePos x="0" y="0"/>
                <wp:positionH relativeFrom="column">
                  <wp:posOffset>-11430</wp:posOffset>
                </wp:positionH>
                <wp:positionV relativeFrom="paragraph">
                  <wp:posOffset>1805305</wp:posOffset>
                </wp:positionV>
                <wp:extent cx="6290310" cy="800100"/>
                <wp:effectExtent l="0" t="0" r="15240" b="19050"/>
                <wp:wrapTight wrapText="bothSides">
                  <wp:wrapPolygon edited="0">
                    <wp:start x="0" y="0"/>
                    <wp:lineTo x="0" y="21600"/>
                    <wp:lineTo x="21587" y="21600"/>
                    <wp:lineTo x="21587" y="0"/>
                    <wp:lineTo x="0" y="0"/>
                  </wp:wrapPolygon>
                </wp:wrapTight>
                <wp:docPr id="15" name="Rechthoe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31FAF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9. Afwijkingsrapport geïnitieerd door of namens :</w:t>
                            </w:r>
                          </w:p>
                          <w:p w14:paraId="31126E5D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  <w:p w14:paraId="06D22058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8921285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de opdrachtgever, naam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2122371340"/>
                                <w:showingPlcHdr/>
                                <w:text/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14:paraId="5C891847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8728361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de opdrachtnemer, naam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332112102"/>
                                <w:showingPlcHdr/>
                                <w:text/>
                              </w:sdtPr>
                              <w:sdtContent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14:paraId="2DE403A5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62431CDC" w14:textId="77777777" w:rsidR="00545B5B" w:rsidRPr="00AF0749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49E398E2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16287F21" w14:textId="77777777" w:rsidR="00545B5B" w:rsidRDefault="00545B5B" w:rsidP="00545B5B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667E6" id="Rechthoek 15" o:spid="_x0000_s1034" style="position:absolute;margin-left:-.9pt;margin-top:142.15pt;width:495.3pt;height:63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">
                <v:textbox>
                  <w:txbxContent>
                    <w:p w14:paraId="64831FAF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9. Afwijkingsrapport geïnitieerd door of namens :</w:t>
                      </w:r>
                    </w:p>
                    <w:p w14:paraId="31126E5D" w14:textId="77777777" w:rsidR="00545B5B" w:rsidRDefault="00545B5B" w:rsidP="00545B5B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  <w:p w14:paraId="06D22058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8921285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de opdrachtgever, naam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2122371340"/>
                          <w:showingPlcHdr/>
                          <w:text/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14:paraId="5C891847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8728361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de opdrachtnemer, naam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332112102"/>
                          <w:showingPlcHdr/>
                          <w:text/>
                        </w:sdtPr>
                        <w:sdtContent>
                          <w:r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14:paraId="2DE403A5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62431CDC" w14:textId="77777777" w:rsidR="00545B5B" w:rsidRPr="00AF0749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49E398E2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16287F21" w14:textId="77777777" w:rsidR="00545B5B" w:rsidRDefault="00545B5B" w:rsidP="00545B5B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FB4A23" w:rsidSect="00FB4A23">
      <w:headerReference w:type="default" r:id="rId11"/>
      <w:footerReference w:type="default" r:id="rId12"/>
      <w:pgSz w:w="11906" w:h="16838"/>
      <w:pgMar w:top="1560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0FD8A" w14:textId="77777777" w:rsidR="00545B5B" w:rsidRDefault="00545B5B">
      <w:r>
        <w:separator/>
      </w:r>
    </w:p>
  </w:endnote>
  <w:endnote w:type="continuationSeparator" w:id="0">
    <w:p w14:paraId="6C173D20" w14:textId="77777777" w:rsidR="00545B5B" w:rsidRDefault="0054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CF923" w14:textId="499D3CAF" w:rsidR="00545B5B" w:rsidRPr="00C764F6" w:rsidRDefault="00545B5B" w:rsidP="7F34EE69">
    <w:pPr>
      <w:pStyle w:val="Voettekst"/>
      <w:rPr>
        <w:i/>
        <w:iCs/>
        <w:color w:val="4F81BD" w:themeColor="accent1"/>
        <w:sz w:val="16"/>
        <w:szCs w:val="16"/>
      </w:rPr>
    </w:pPr>
    <w:r w:rsidRPr="7F34EE69">
      <w:rPr>
        <w:i/>
        <w:iCs/>
        <w:color w:val="4F81BD" w:themeColor="accent1"/>
        <w:sz w:val="16"/>
        <w:szCs w:val="16"/>
      </w:rPr>
      <w:t>Bijlage 29 – Afwijkingsrapportage</w:t>
    </w:r>
    <w:r>
      <w:tab/>
    </w:r>
    <w:r>
      <w:tab/>
    </w:r>
    <w:r w:rsidRPr="7F34EE69">
      <w:rPr>
        <w:i/>
        <w:iCs/>
        <w:color w:val="4F81BD" w:themeColor="accent1"/>
        <w:sz w:val="16"/>
        <w:szCs w:val="16"/>
      </w:rPr>
      <w:t xml:space="preserve">pag. </w:t>
    </w:r>
    <w:r w:rsidRPr="7F34EE69">
      <w:rPr>
        <w:i/>
        <w:iCs/>
        <w:noProof/>
        <w:color w:val="4F81BD" w:themeColor="accent1"/>
        <w:sz w:val="16"/>
        <w:szCs w:val="16"/>
      </w:rPr>
      <w:fldChar w:fldCharType="begin"/>
    </w:r>
    <w:r w:rsidRPr="7F34EE69">
      <w:rPr>
        <w:i/>
        <w:iCs/>
        <w:color w:val="4F81BD" w:themeColor="accent1"/>
        <w:sz w:val="16"/>
        <w:szCs w:val="16"/>
      </w:rPr>
      <w:instrText>PAGE   \* MERGEFORMAT</w:instrText>
    </w:r>
    <w:r w:rsidRPr="7F34EE69">
      <w:rPr>
        <w:i/>
        <w:iCs/>
        <w:color w:val="4F81BD" w:themeColor="accent1"/>
        <w:sz w:val="16"/>
        <w:szCs w:val="16"/>
      </w:rPr>
      <w:fldChar w:fldCharType="separate"/>
    </w:r>
    <w:r w:rsidRPr="7F34EE69">
      <w:rPr>
        <w:i/>
        <w:iCs/>
        <w:noProof/>
        <w:color w:val="4F81BD" w:themeColor="accent1"/>
        <w:sz w:val="16"/>
        <w:szCs w:val="16"/>
      </w:rPr>
      <w:t>1</w:t>
    </w:r>
    <w:r w:rsidRPr="7F34EE69">
      <w:rPr>
        <w:i/>
        <w:iCs/>
        <w:noProof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25AAA" w14:textId="77777777" w:rsidR="00545B5B" w:rsidRDefault="00545B5B">
      <w:r>
        <w:separator/>
      </w:r>
    </w:p>
  </w:footnote>
  <w:footnote w:type="continuationSeparator" w:id="0">
    <w:p w14:paraId="7ABCBBC3" w14:textId="77777777" w:rsidR="00545B5B" w:rsidRDefault="00545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5665D" w14:textId="77777777" w:rsidR="00545B5B" w:rsidRPr="00DF366F" w:rsidRDefault="00545B5B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1FE9ACBC" wp14:editId="62947B04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29</w:t>
    </w:r>
  </w:p>
  <w:p w14:paraId="684A966C" w14:textId="77777777" w:rsidR="00545B5B" w:rsidRPr="00DF366F" w:rsidRDefault="00545B5B" w:rsidP="002625BF">
    <w:pPr>
      <w:pStyle w:val="Ondertitel"/>
    </w:pPr>
    <w:r>
      <w:t>Afwijkingsrapportage</w:t>
    </w:r>
  </w:p>
  <w:p w14:paraId="06971CD3" w14:textId="77777777" w:rsidR="00545B5B" w:rsidRDefault="00545B5B">
    <w:pPr>
      <w:pStyle w:val="Koptekst"/>
      <w:rPr>
        <w:sz w:val="16"/>
        <w:szCs w:val="16"/>
      </w:rPr>
    </w:pPr>
  </w:p>
  <w:p w14:paraId="2A1F701D" w14:textId="77777777" w:rsidR="00545B5B" w:rsidRPr="00F603C9" w:rsidRDefault="00545B5B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C5FD5"/>
    <w:multiLevelType w:val="hybridMultilevel"/>
    <w:tmpl w:val="68922AB6"/>
    <w:lvl w:ilvl="0" w:tplc="0413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67C70915"/>
    <w:multiLevelType w:val="hybridMultilevel"/>
    <w:tmpl w:val="AF7A8D3E"/>
    <w:lvl w:ilvl="0" w:tplc="0413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40C3BAA"/>
    <w:multiLevelType w:val="hybridMultilevel"/>
    <w:tmpl w:val="73423538"/>
    <w:lvl w:ilvl="0" w:tplc="0413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D155203"/>
    <w:multiLevelType w:val="hybridMultilevel"/>
    <w:tmpl w:val="62FA90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74C5"/>
    <w:rsid w:val="000E2B65"/>
    <w:rsid w:val="00103D07"/>
    <w:rsid w:val="00155F99"/>
    <w:rsid w:val="00174932"/>
    <w:rsid w:val="001A0AE1"/>
    <w:rsid w:val="001D07D7"/>
    <w:rsid w:val="001E6E10"/>
    <w:rsid w:val="00246075"/>
    <w:rsid w:val="002625BF"/>
    <w:rsid w:val="002625C0"/>
    <w:rsid w:val="002803FE"/>
    <w:rsid w:val="0029461B"/>
    <w:rsid w:val="002D12DB"/>
    <w:rsid w:val="00323E5F"/>
    <w:rsid w:val="0036239F"/>
    <w:rsid w:val="00375BF1"/>
    <w:rsid w:val="0039477C"/>
    <w:rsid w:val="00395A92"/>
    <w:rsid w:val="00421F1D"/>
    <w:rsid w:val="00447802"/>
    <w:rsid w:val="00461150"/>
    <w:rsid w:val="004767E7"/>
    <w:rsid w:val="0048698C"/>
    <w:rsid w:val="004A0FDA"/>
    <w:rsid w:val="004A6B4A"/>
    <w:rsid w:val="004C697C"/>
    <w:rsid w:val="00535C36"/>
    <w:rsid w:val="005428A5"/>
    <w:rsid w:val="00545B5B"/>
    <w:rsid w:val="005524A7"/>
    <w:rsid w:val="00581CDA"/>
    <w:rsid w:val="005C390C"/>
    <w:rsid w:val="005E454B"/>
    <w:rsid w:val="00612DDA"/>
    <w:rsid w:val="006417B7"/>
    <w:rsid w:val="006526DC"/>
    <w:rsid w:val="00652FC6"/>
    <w:rsid w:val="00682D96"/>
    <w:rsid w:val="006B168E"/>
    <w:rsid w:val="006C1DDC"/>
    <w:rsid w:val="007074B0"/>
    <w:rsid w:val="00727B11"/>
    <w:rsid w:val="007840E9"/>
    <w:rsid w:val="00792CCC"/>
    <w:rsid w:val="007F0A34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A20B4"/>
    <w:rsid w:val="009B25F6"/>
    <w:rsid w:val="009B301B"/>
    <w:rsid w:val="009B4CCA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F33FF"/>
    <w:rsid w:val="00C764F6"/>
    <w:rsid w:val="00CD585E"/>
    <w:rsid w:val="00D03E68"/>
    <w:rsid w:val="00D2689C"/>
    <w:rsid w:val="00D26C77"/>
    <w:rsid w:val="00D42230"/>
    <w:rsid w:val="00D7110D"/>
    <w:rsid w:val="00D762A0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C2C08"/>
    <w:rsid w:val="00EF107A"/>
    <w:rsid w:val="00EF14F4"/>
    <w:rsid w:val="00F603C9"/>
    <w:rsid w:val="00FB22D3"/>
    <w:rsid w:val="00FB4A23"/>
    <w:rsid w:val="00FC2C8F"/>
    <w:rsid w:val="39181F88"/>
    <w:rsid w:val="7F34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4D0578"/>
  <w15:docId w15:val="{B6EE6E95-2B20-4E06-8136-C59E42BA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12DDA"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4A2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4A2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B4A23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764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C9CEED11C2C4C38A8F06B520C6133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06135B-F1D2-4C6A-89FC-64F389103827}"/>
      </w:docPartPr>
      <w:docPartBody>
        <w:p w:rsidR="00C068AB" w:rsidRDefault="00C068AB" w:rsidP="00C068AB">
          <w:pPr>
            <w:pStyle w:val="2C9CEED11C2C4C38A8F06B520C6133313"/>
          </w:pPr>
          <w:r w:rsidRPr="005A4121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volgnummer in te voeren</w:t>
          </w:r>
          <w:r w:rsidRPr="005A4121">
            <w:rPr>
              <w:rStyle w:val="Tekstvantijdelijkeaanduiding"/>
            </w:rPr>
            <w:t>.</w:t>
          </w:r>
        </w:p>
      </w:docPartBody>
    </w:docPart>
    <w:docPart>
      <w:docPartPr>
        <w:name w:val="FFB6CBEA07434BC684DFE5F1F2D6CF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8E351E-4623-4012-9CFD-E5C5D1F09F5E}"/>
      </w:docPartPr>
      <w:docPartBody>
        <w:p w:rsidR="00C068AB" w:rsidRDefault="00C068AB" w:rsidP="00C068AB">
          <w:pPr>
            <w:pStyle w:val="FFB6CBEA07434BC684DFE5F1F2D6CF243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EF3074B29A446E5A693B98F343C3CD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96B3F6A-C63E-4380-BDEF-52A0346BF09A}"/>
      </w:docPartPr>
      <w:docPartBody>
        <w:p w:rsidR="00C068AB" w:rsidRDefault="00C068AB" w:rsidP="00C068AB">
          <w:pPr>
            <w:pStyle w:val="BEF3074B29A446E5A693B98F343C3CDE3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6C1043823DF34FDAB64FE23F7B90F50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B95AAE-CF51-48E5-87B6-28608DD6D766}"/>
      </w:docPartPr>
      <w:docPartBody>
        <w:p w:rsidR="00C068AB" w:rsidRDefault="00C068AB" w:rsidP="00C068AB">
          <w:pPr>
            <w:pStyle w:val="6C1043823DF34FDAB64FE23F7B90F5063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E979BFCF9F241E59552571732731E6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0CB332-E0A9-4E77-9EA8-98A75EE7244B}"/>
      </w:docPartPr>
      <w:docPartBody>
        <w:p w:rsidR="00C068AB" w:rsidRDefault="00C068AB" w:rsidP="00C068AB">
          <w:pPr>
            <w:pStyle w:val="CE979BFCF9F241E59552571732731E6C3"/>
          </w:pPr>
          <w:r w:rsidRPr="005A4121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51C598AA5EB24B0EBFFFA2437E2B6C8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E080A6-10A3-47C8-AEF6-EA2F85DFD22F}"/>
      </w:docPartPr>
      <w:docPartBody>
        <w:p w:rsidR="00F02067" w:rsidRDefault="00C068AB" w:rsidP="00C068AB">
          <w:pPr>
            <w:pStyle w:val="51C598AA5EB24B0EBFFFA2437E2B6C82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67F"/>
    <w:rsid w:val="004A68B3"/>
    <w:rsid w:val="004E667F"/>
    <w:rsid w:val="00754E17"/>
    <w:rsid w:val="00C068AB"/>
    <w:rsid w:val="00F0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068AB"/>
    <w:rPr>
      <w:color w:val="808080"/>
    </w:rPr>
  </w:style>
  <w:style w:type="paragraph" w:customStyle="1" w:styleId="2C9CEED11C2C4C38A8F06B520C613331">
    <w:name w:val="2C9CEED11C2C4C38A8F06B520C61333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">
    <w:name w:val="FFB6CBEA07434BC684DFE5F1F2D6CF24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">
    <w:name w:val="BEF3074B29A446E5A693B98F343C3CDE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">
    <w:name w:val="6C1043823DF34FDAB64FE23F7B90F506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">
    <w:name w:val="CE979BFCF9F241E59552571732731E6C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1">
    <w:name w:val="2C9CEED11C2C4C38A8F06B520C613331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1">
    <w:name w:val="FFB6CBEA07434BC684DFE5F1F2D6CF24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1">
    <w:name w:val="BEF3074B29A446E5A693B98F343C3CDE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1">
    <w:name w:val="6C1043823DF34FDAB64FE23F7B90F506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1">
    <w:name w:val="CE979BFCF9F241E59552571732731E6C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C7F2A70621742E891A26D0AAFAE27D5">
    <w:name w:val="DC7F2A70621742E891A26D0AAFAE27D5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C6E364A24746E5A379C34461C44C23">
    <w:name w:val="A4C6E364A24746E5A379C34461C44C23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2">
    <w:name w:val="2C9CEED11C2C4C38A8F06B520C613331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2">
    <w:name w:val="FFB6CBEA07434BC684DFE5F1F2D6CF24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2">
    <w:name w:val="BEF3074B29A446E5A693B98F343C3CDE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2">
    <w:name w:val="6C1043823DF34FDAB64FE23F7B90F506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2">
    <w:name w:val="CE979BFCF9F241E59552571732731E6C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C7F2A70621742E891A26D0AAFAE27D51">
    <w:name w:val="DC7F2A70621742E891A26D0AAFAE27D5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C6E364A24746E5A379C34461C44C231">
    <w:name w:val="A4C6E364A24746E5A379C34461C44C23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3">
    <w:name w:val="2C9CEED11C2C4C38A8F06B520C613331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3">
    <w:name w:val="FFB6CBEA07434BC684DFE5F1F2D6CF24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3">
    <w:name w:val="BEF3074B29A446E5A693B98F343C3CDE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3">
    <w:name w:val="6C1043823DF34FDAB64FE23F7B90F506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3">
    <w:name w:val="CE979BFCF9F241E59552571732731E6C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1C598AA5EB24B0EBFFFA2437E2B6C82">
    <w:name w:val="51C598AA5EB24B0EBFFFA2437E2B6C82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97C1F4466D54E1F9CA02E4E32AC4CBF">
    <w:name w:val="097C1F4466D54E1F9CA02E4E32AC4CBF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6FDA4C5AFA4F889140495C0AFBDA54">
    <w:name w:val="1A6FDA4C5AFA4F889140495C0AFBDA54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efaultPlaceholder1082065160">
    <w:name w:val="DefaultPlaceholder_1082065160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1B32E0943D94B48B514033E664A0C14">
    <w:name w:val="41B32E0943D94B48B514033E664A0C14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363404B44A148BBBE6CEE5A14D17D3A">
    <w:name w:val="8363404B44A148BBBE6CEE5A14D17D3A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7E0325B4D074D4C95C62C7042DA8E9C">
    <w:name w:val="07E0325B4D074D4C95C62C7042DA8E9C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992644BDCF242FAA1EF496275BB863B">
    <w:name w:val="8992644BDCF242FAA1EF496275BB863B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B9018-02A6-40A3-BF9A-AA89F8DDA255}"/>
</file>

<file path=customXml/itemProps2.xml><?xml version="1.0" encoding="utf-8"?>
<ds:datastoreItem xmlns:ds="http://schemas.openxmlformats.org/officeDocument/2006/customXml" ds:itemID="{E12456B8-C6FC-4998-B909-5208D24317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9169F-BEC0-42CF-8776-07CF819DAC84}">
  <ds:schemaRefs>
    <ds:schemaRef ds:uri="http://purl.org/dc/terms/"/>
    <ds:schemaRef ds:uri="http://schemas.openxmlformats.org/package/2006/metadata/core-properties"/>
    <ds:schemaRef ds:uri="31f9d591-c61b-4489-b9a8-400d8e647ae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0ede93e-ff19-4223-8039-d81486afbad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6A218B-3A66-45FC-B72C-01AAD431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Pim Jansen</cp:lastModifiedBy>
  <cp:revision>8</cp:revision>
  <cp:lastPrinted>2006-06-22T08:36:00Z</cp:lastPrinted>
  <dcterms:created xsi:type="dcterms:W3CDTF">2013-03-26T10:49:00Z</dcterms:created>
  <dcterms:modified xsi:type="dcterms:W3CDTF">2023-01-05T13:58:00Z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0x0101002D43A12C62F69C469966EFB9D3543321</vt:lpwstr>
  </property>
  <property fmtid="{D5CDD505-2E9C-101B-9397-08002B2CF9AE}" pid="3" name="gshStructuur">
    <vt:lpwstr/>
  </property>
</Properties>
</file>